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748" w:rsidRPr="002F0547" w:rsidRDefault="00717748" w:rsidP="0071774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Формуляр для размещения УМКД </w:t>
      </w:r>
      <w:r w:rsidRPr="002F0547">
        <w:rPr>
          <w:rFonts w:ascii="Times New Roman" w:hAnsi="Times New Roman" w:cs="Times New Roman"/>
          <w:sz w:val="32"/>
          <w:szCs w:val="32"/>
        </w:rPr>
        <w:t>«Экология микроорганизмов»</w:t>
      </w:r>
    </w:p>
    <w:p w:rsidR="00717748" w:rsidRDefault="00717748" w:rsidP="007177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электронной библиотеке</w:t>
      </w:r>
    </w:p>
    <w:p w:rsidR="00717748" w:rsidRDefault="00717748" w:rsidP="007177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119"/>
        <w:gridCol w:w="5226"/>
      </w:tblGrid>
      <w:tr w:rsidR="00717748" w:rsidTr="005A0B93">
        <w:trPr>
          <w:trHeight w:val="309"/>
        </w:trPr>
        <w:tc>
          <w:tcPr>
            <w:tcW w:w="2204" w:type="pct"/>
          </w:tcPr>
          <w:p w:rsidR="00717748" w:rsidRPr="00B9097F" w:rsidRDefault="00717748" w:rsidP="005A0B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7F">
              <w:rPr>
                <w:rFonts w:ascii="Times New Roman" w:hAnsi="Times New Roman" w:cs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2796" w:type="pct"/>
          </w:tcPr>
          <w:p w:rsidR="00717748" w:rsidRPr="00B9097F" w:rsidRDefault="00717748" w:rsidP="005A0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Муржакупова Р.К.</w:t>
            </w:r>
            <w:r w:rsidRPr="00B909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17748" w:rsidTr="005A0B93">
        <w:tc>
          <w:tcPr>
            <w:tcW w:w="2204" w:type="pct"/>
          </w:tcPr>
          <w:p w:rsidR="00717748" w:rsidRPr="00B9097F" w:rsidRDefault="00717748" w:rsidP="005A0B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097F">
              <w:rPr>
                <w:rFonts w:ascii="Times New Roman" w:hAnsi="Times New Roman" w:cs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2796" w:type="pct"/>
          </w:tcPr>
          <w:p w:rsidR="00717748" w:rsidRPr="00B9097F" w:rsidRDefault="00717748" w:rsidP="005A0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9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17748" w:rsidTr="005A0B93">
        <w:tc>
          <w:tcPr>
            <w:tcW w:w="2204" w:type="pct"/>
          </w:tcPr>
          <w:p w:rsidR="00717748" w:rsidRPr="00B9097F" w:rsidRDefault="00717748" w:rsidP="005A0B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7F">
              <w:rPr>
                <w:rFonts w:ascii="Times New Roman" w:hAnsi="Times New Roman" w:cs="Times New Roman"/>
                <w:b/>
                <w:sz w:val="24"/>
                <w:szCs w:val="24"/>
              </w:rPr>
              <w:t>Заглавие</w:t>
            </w:r>
          </w:p>
        </w:tc>
        <w:tc>
          <w:tcPr>
            <w:tcW w:w="2796" w:type="pct"/>
          </w:tcPr>
          <w:p w:rsidR="00717748" w:rsidRPr="00AD38CB" w:rsidRDefault="00717748" w:rsidP="005A0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 микроорганизмов</w:t>
            </w:r>
          </w:p>
        </w:tc>
      </w:tr>
      <w:tr w:rsidR="00717748" w:rsidTr="005A0B93">
        <w:tc>
          <w:tcPr>
            <w:tcW w:w="2204" w:type="pct"/>
          </w:tcPr>
          <w:p w:rsidR="00717748" w:rsidRPr="00B9097F" w:rsidRDefault="00717748" w:rsidP="005A0B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7F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2796" w:type="pct"/>
          </w:tcPr>
          <w:p w:rsidR="00717748" w:rsidRPr="00AD38CB" w:rsidRDefault="00717748" w:rsidP="005A0B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Учебно-методический комплекс дисциплины</w:t>
            </w:r>
          </w:p>
        </w:tc>
      </w:tr>
      <w:tr w:rsidR="00717748" w:rsidTr="005A0B93">
        <w:tc>
          <w:tcPr>
            <w:tcW w:w="2204" w:type="pct"/>
          </w:tcPr>
          <w:p w:rsidR="00717748" w:rsidRPr="00B9097F" w:rsidRDefault="00717748" w:rsidP="005A0B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Язык теста</w:t>
            </w:r>
          </w:p>
        </w:tc>
        <w:tc>
          <w:tcPr>
            <w:tcW w:w="2796" w:type="pct"/>
          </w:tcPr>
          <w:p w:rsidR="00717748" w:rsidRPr="00CA563C" w:rsidRDefault="00717748" w:rsidP="005A0B9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русский</w:t>
            </w:r>
          </w:p>
        </w:tc>
      </w:tr>
      <w:tr w:rsidR="00717748" w:rsidTr="005A0B93">
        <w:tc>
          <w:tcPr>
            <w:tcW w:w="2204" w:type="pct"/>
          </w:tcPr>
          <w:p w:rsidR="00717748" w:rsidRPr="00B9097F" w:rsidRDefault="00717748" w:rsidP="005A0B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издания</w:t>
            </w:r>
          </w:p>
        </w:tc>
        <w:tc>
          <w:tcPr>
            <w:tcW w:w="2796" w:type="pct"/>
          </w:tcPr>
          <w:p w:rsidR="00717748" w:rsidRPr="00B9097F" w:rsidRDefault="00717748" w:rsidP="005A0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Костанай</w:t>
            </w:r>
          </w:p>
        </w:tc>
      </w:tr>
      <w:tr w:rsidR="00717748" w:rsidTr="005A0B93">
        <w:tc>
          <w:tcPr>
            <w:tcW w:w="2204" w:type="pct"/>
          </w:tcPr>
          <w:p w:rsidR="00717748" w:rsidRPr="00B9097F" w:rsidRDefault="00717748" w:rsidP="005A0B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Издательство</w:t>
            </w:r>
          </w:p>
        </w:tc>
        <w:tc>
          <w:tcPr>
            <w:tcW w:w="2796" w:type="pct"/>
          </w:tcPr>
          <w:p w:rsidR="00717748" w:rsidRPr="00B9097F" w:rsidRDefault="00717748" w:rsidP="005A0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КГУ имени А. Байтурсынова</w:t>
            </w:r>
          </w:p>
        </w:tc>
      </w:tr>
      <w:tr w:rsidR="00717748" w:rsidTr="005A0B93">
        <w:tc>
          <w:tcPr>
            <w:tcW w:w="2204" w:type="pct"/>
          </w:tcPr>
          <w:p w:rsidR="00717748" w:rsidRPr="00B9097F" w:rsidRDefault="00717748" w:rsidP="005A0B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издания</w:t>
            </w:r>
          </w:p>
        </w:tc>
        <w:tc>
          <w:tcPr>
            <w:tcW w:w="2796" w:type="pct"/>
          </w:tcPr>
          <w:p w:rsidR="00717748" w:rsidRPr="00B9097F" w:rsidRDefault="00717748" w:rsidP="005A0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717748" w:rsidTr="005A0B93">
        <w:tc>
          <w:tcPr>
            <w:tcW w:w="2204" w:type="pct"/>
          </w:tcPr>
          <w:p w:rsidR="00717748" w:rsidRPr="00B9097F" w:rsidRDefault="00717748" w:rsidP="005A0B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Аннотация</w:t>
            </w:r>
          </w:p>
        </w:tc>
        <w:tc>
          <w:tcPr>
            <w:tcW w:w="2796" w:type="pct"/>
          </w:tcPr>
          <w:p w:rsidR="00717748" w:rsidRDefault="00717748" w:rsidP="005A0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Учебно-методический комплекс дисциплины «Экология микроорганизмов» содержит все необходимые документы для изучения дисциплины, силлабус, лекции, практические занятия, СРО, вопросы к рубежному контролю, экзаменационные вопросы.</w:t>
            </w:r>
          </w:p>
          <w:p w:rsidR="00717748" w:rsidRPr="00B9097F" w:rsidRDefault="00717748" w:rsidP="005A0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Предназначен для студентов специальности 5В060800 - Экология</w:t>
            </w:r>
          </w:p>
        </w:tc>
      </w:tr>
      <w:tr w:rsidR="00717748" w:rsidTr="005A0B93">
        <w:tc>
          <w:tcPr>
            <w:tcW w:w="2204" w:type="pct"/>
          </w:tcPr>
          <w:p w:rsidR="00717748" w:rsidRPr="00B9097F" w:rsidRDefault="00717748" w:rsidP="005A0B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2796" w:type="pct"/>
          </w:tcPr>
          <w:p w:rsidR="00717748" w:rsidRPr="00B9097F" w:rsidRDefault="00717748" w:rsidP="005A0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среда, загрязнение, атмосфера, почва, аркология, редуценты, гомеостаз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биогенное вещество.</w:t>
            </w:r>
          </w:p>
        </w:tc>
      </w:tr>
      <w:tr w:rsidR="00717748" w:rsidTr="005A0B93">
        <w:tc>
          <w:tcPr>
            <w:tcW w:w="2204" w:type="pct"/>
          </w:tcPr>
          <w:p w:rsidR="00717748" w:rsidRPr="00B9097F" w:rsidRDefault="00717748" w:rsidP="005A0B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Предметная рубрика</w:t>
            </w:r>
          </w:p>
        </w:tc>
        <w:tc>
          <w:tcPr>
            <w:tcW w:w="2796" w:type="pct"/>
          </w:tcPr>
          <w:p w:rsidR="00717748" w:rsidRPr="00B9097F" w:rsidRDefault="00717748" w:rsidP="005A0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</w:tr>
      <w:tr w:rsidR="00717748" w:rsidTr="005A0B93">
        <w:tc>
          <w:tcPr>
            <w:tcW w:w="2204" w:type="pct"/>
          </w:tcPr>
          <w:p w:rsidR="00717748" w:rsidRPr="00B9097F" w:rsidRDefault="00717748" w:rsidP="005A0B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2796" w:type="pct"/>
          </w:tcPr>
          <w:p w:rsidR="00717748" w:rsidRPr="00B9097F" w:rsidRDefault="00717748" w:rsidP="005A0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748" w:rsidTr="005A0B93">
        <w:tc>
          <w:tcPr>
            <w:tcW w:w="2204" w:type="pct"/>
          </w:tcPr>
          <w:p w:rsidR="00717748" w:rsidRPr="00B9097F" w:rsidRDefault="00717748" w:rsidP="005A0B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2796" w:type="pct"/>
          </w:tcPr>
          <w:p w:rsidR="00717748" w:rsidRPr="00B9097F" w:rsidRDefault="00717748" w:rsidP="005A0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748" w:rsidTr="005A0B93">
        <w:tc>
          <w:tcPr>
            <w:tcW w:w="2204" w:type="pct"/>
          </w:tcPr>
          <w:p w:rsidR="00717748" w:rsidRPr="00B9097F" w:rsidRDefault="00717748" w:rsidP="005A0B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2796" w:type="pct"/>
          </w:tcPr>
          <w:p w:rsidR="00717748" w:rsidRPr="00B9097F" w:rsidRDefault="00717748" w:rsidP="005A0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</w:tr>
      <w:tr w:rsidR="00717748" w:rsidTr="005A0B93">
        <w:tc>
          <w:tcPr>
            <w:tcW w:w="2204" w:type="pct"/>
          </w:tcPr>
          <w:p w:rsidR="00717748" w:rsidRPr="00B9097F" w:rsidRDefault="00717748" w:rsidP="005A0B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Факультет</w:t>
            </w:r>
          </w:p>
        </w:tc>
        <w:tc>
          <w:tcPr>
            <w:tcW w:w="2796" w:type="pct"/>
          </w:tcPr>
          <w:p w:rsidR="00717748" w:rsidRPr="00B9097F" w:rsidRDefault="00717748" w:rsidP="005A0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Аграрно-биологический</w:t>
            </w:r>
          </w:p>
        </w:tc>
      </w:tr>
    </w:tbl>
    <w:p w:rsidR="00717748" w:rsidRPr="00B9097F" w:rsidRDefault="00717748" w:rsidP="007177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7127" w:rsidRPr="006478BB" w:rsidRDefault="00127127" w:rsidP="0012712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Справка о размещении учебно-методических работ в электронной библиотеке</w:t>
      </w:r>
    </w:p>
    <w:p w:rsidR="00127127" w:rsidRPr="006478BB" w:rsidRDefault="00127127" w:rsidP="00127127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Название работы</w:t>
      </w:r>
      <w:r>
        <w:rPr>
          <w:rFonts w:ascii="Times New Roman" w:hAnsi="Times New Roman"/>
          <w:sz w:val="24"/>
          <w:szCs w:val="24"/>
          <w:lang w:eastAsia="ru-RU"/>
        </w:rPr>
        <w:t xml:space="preserve"> УМКД «Экология микроорганизмов»</w:t>
      </w:r>
    </w:p>
    <w:p w:rsidR="00127127" w:rsidRPr="006478BB" w:rsidRDefault="00127127" w:rsidP="00127127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hAnsi="Times New Roman"/>
          <w:sz w:val="24"/>
          <w:szCs w:val="28"/>
          <w:lang w:val="kk-KZ"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Ф.И.О. автора</w:t>
      </w:r>
      <w:r>
        <w:rPr>
          <w:rFonts w:ascii="Times New Roman" w:hAnsi="Times New Roman"/>
          <w:b/>
          <w:i/>
          <w:sz w:val="24"/>
          <w:szCs w:val="24"/>
          <w:lang w:val="kk-KZ" w:eastAsia="ru-RU"/>
        </w:rPr>
        <w:t xml:space="preserve"> </w:t>
      </w:r>
      <w:r>
        <w:rPr>
          <w:rFonts w:ascii="Times New Roman" w:hAnsi="Times New Roman"/>
          <w:sz w:val="24"/>
          <w:szCs w:val="28"/>
          <w:lang w:val="kk-KZ" w:eastAsia="ru-RU"/>
        </w:rPr>
        <w:t>Р.Муржакупова</w:t>
      </w:r>
    </w:p>
    <w:p w:rsidR="00127127" w:rsidRDefault="00127127" w:rsidP="0012712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Материал может быть размещен в электронной библиотеке</w:t>
      </w:r>
    </w:p>
    <w:p w:rsidR="00127127" w:rsidRDefault="00127127" w:rsidP="0012712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bookmarkStart w:id="0" w:name="_GoBack"/>
      <w:bookmarkEnd w:id="0"/>
    </w:p>
    <w:p w:rsidR="00127127" w:rsidRDefault="00127127" w:rsidP="00127127">
      <w:pPr>
        <w:tabs>
          <w:tab w:val="left" w:pos="864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Зав. кафедрой                                                                                                      Г. Юнусова</w:t>
      </w:r>
      <w:r>
        <w:rPr>
          <w:rFonts w:ascii="Times New Roman" w:hAnsi="Times New Roman"/>
          <w:sz w:val="24"/>
          <w:szCs w:val="24"/>
          <w:lang w:eastAsia="ru-RU"/>
        </w:rPr>
        <w:tab/>
      </w:r>
    </w:p>
    <w:p w:rsidR="00127127" w:rsidRDefault="00127127" w:rsidP="0012712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___._______2018г.</w:t>
      </w:r>
    </w:p>
    <w:p w:rsidR="00127127" w:rsidRDefault="00127127" w:rsidP="00127127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27127" w:rsidRDefault="00127127" w:rsidP="0012712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Материал размещен в электронной библиотеке</w:t>
      </w:r>
    </w:p>
    <w:p w:rsidR="00127127" w:rsidRDefault="00127127" w:rsidP="00127127">
      <w:pPr>
        <w:spacing w:after="0" w:line="240" w:lineRule="auto"/>
        <w:ind w:firstLine="426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127127" w:rsidRDefault="00127127" w:rsidP="0012712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Зав. отделом автоматизации</w:t>
      </w:r>
    </w:p>
    <w:p w:rsidR="00127127" w:rsidRDefault="00127127" w:rsidP="0012712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библиотечных процессов                                 -                                               О. Евлентьева </w:t>
      </w:r>
    </w:p>
    <w:p w:rsidR="00127127" w:rsidRDefault="00127127" w:rsidP="0012712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___._______2018г.</w:t>
      </w:r>
    </w:p>
    <w:p w:rsidR="00127127" w:rsidRPr="006478BB" w:rsidRDefault="00127127" w:rsidP="00127127">
      <w:pPr>
        <w:spacing w:after="0" w:line="240" w:lineRule="auto"/>
        <w:rPr>
          <w:rFonts w:ascii="Times New Roman" w:hAnsi="Times New Roman"/>
          <w:color w:val="000000"/>
          <w:sz w:val="28"/>
          <w:szCs w:val="24"/>
          <w:lang w:val="kk-KZ" w:eastAsia="ru-RU"/>
        </w:rPr>
      </w:pPr>
    </w:p>
    <w:p w:rsidR="00127127" w:rsidRPr="006478BB" w:rsidRDefault="00127127" w:rsidP="00127127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478BB">
        <w:rPr>
          <w:rFonts w:ascii="Times New Roman" w:hAnsi="Times New Roman"/>
          <w:color w:val="000000"/>
          <w:sz w:val="24"/>
          <w:szCs w:val="24"/>
          <w:lang w:eastAsia="ru-RU"/>
        </w:rPr>
        <w:t>Извещение составил:</w:t>
      </w:r>
    </w:p>
    <w:p w:rsidR="00127127" w:rsidRPr="006478BB" w:rsidRDefault="00127127" w:rsidP="00127127">
      <w:pPr>
        <w:spacing w:after="0" w:line="240" w:lineRule="auto"/>
        <w:ind w:firstLine="540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27127" w:rsidRPr="006478BB" w:rsidRDefault="00127127" w:rsidP="00127127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478B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18.06.2018 г Ст. преподаватель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Р.Муржакупова</w:t>
      </w:r>
    </w:p>
    <w:p w:rsidR="00127127" w:rsidRDefault="00127127" w:rsidP="0012712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5C63CE" w:rsidRDefault="00127127"/>
    <w:sectPr w:rsidR="005C6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748"/>
    <w:rsid w:val="00127127"/>
    <w:rsid w:val="0018536C"/>
    <w:rsid w:val="00340A08"/>
    <w:rsid w:val="003673AC"/>
    <w:rsid w:val="003B7E53"/>
    <w:rsid w:val="00421FCD"/>
    <w:rsid w:val="00536A4C"/>
    <w:rsid w:val="005A3F31"/>
    <w:rsid w:val="00717748"/>
    <w:rsid w:val="00737924"/>
    <w:rsid w:val="00784948"/>
    <w:rsid w:val="00843033"/>
    <w:rsid w:val="00850544"/>
    <w:rsid w:val="009D34DD"/>
    <w:rsid w:val="00BB1E25"/>
    <w:rsid w:val="00D040E2"/>
    <w:rsid w:val="00D358C0"/>
    <w:rsid w:val="00E42999"/>
    <w:rsid w:val="00FB5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66674A-A10D-4CE2-896A-85153F93E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74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77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1306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</dc:creator>
  <cp:keywords/>
  <dc:description/>
  <cp:lastModifiedBy>Dana</cp:lastModifiedBy>
  <cp:revision>2</cp:revision>
  <dcterms:created xsi:type="dcterms:W3CDTF">2019-05-13T08:29:00Z</dcterms:created>
  <dcterms:modified xsi:type="dcterms:W3CDTF">2019-05-13T09:10:00Z</dcterms:modified>
</cp:coreProperties>
</file>